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2E080013" w:rsidR="00DC7BB3" w:rsidRDefault="00DC7BB3" w:rsidP="00DC7BB3">
      <w:pPr>
        <w:pStyle w:val="Heading1"/>
      </w:pPr>
      <w:r>
        <w:t>Fancy Action Bar + User Guide</w:t>
      </w:r>
      <w:r w:rsidR="00BD6F4F">
        <w:t xml:space="preserve"> – Version 2.</w:t>
      </w:r>
      <w:r w:rsidR="00DF649C">
        <w:t>10</w:t>
      </w:r>
      <w:r w:rsidR="00BD6F4F">
        <w:t>.</w:t>
      </w:r>
      <w:r w:rsidR="00331190">
        <w:t>8</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554AAF34" w14:textId="1154132A" w:rsidR="00331190" w:rsidRDefault="00331190" w:rsidP="00331190">
      <w:pPr>
        <w:pStyle w:val="Heading2"/>
      </w:pPr>
      <w:r>
        <w:t>Changes in 2.10.</w:t>
      </w:r>
      <w:r>
        <w:t>8</w:t>
      </w:r>
    </w:p>
    <w:p w14:paraId="2D304897" w14:textId="389FADC6" w:rsidR="00331190" w:rsidRDefault="00331190" w:rsidP="00331190">
      <w:pPr>
        <w:numPr>
          <w:ilvl w:val="0"/>
          <w:numId w:val="28"/>
        </w:numPr>
        <w:spacing w:after="0" w:line="240" w:lineRule="auto"/>
        <w:textAlignment w:val="baseline"/>
      </w:pPr>
      <w:r>
        <w:t xml:space="preserve">Bugfixes </w:t>
      </w:r>
      <w:r>
        <w:t>in action bar positioning logic</w:t>
      </w:r>
    </w:p>
    <w:p w14:paraId="35BFEE3D" w14:textId="3865FEDB" w:rsidR="00331190" w:rsidRDefault="00331190" w:rsidP="00331190">
      <w:pPr>
        <w:numPr>
          <w:ilvl w:val="0"/>
          <w:numId w:val="28"/>
        </w:numPr>
        <w:spacing w:after="0" w:line="240" w:lineRule="auto"/>
        <w:textAlignment w:val="baseline"/>
      </w:pPr>
      <w:r>
        <w:t>Fix unmorphed Stonefist tracking</w:t>
      </w:r>
    </w:p>
    <w:p w14:paraId="572B992F" w14:textId="71A8FBD5" w:rsidR="00331190" w:rsidRDefault="00331190" w:rsidP="00331190">
      <w:pPr>
        <w:numPr>
          <w:ilvl w:val="0"/>
          <w:numId w:val="28"/>
        </w:numPr>
        <w:spacing w:after="0" w:line="240" w:lineRule="auto"/>
        <w:textAlignment w:val="baseline"/>
      </w:pPr>
      <w:r>
        <w:t xml:space="preserve">Fix behavior for tracking </w:t>
      </w:r>
      <w:r>
        <w:t xml:space="preserve">fallback </w:t>
      </w:r>
      <w:r>
        <w:t>to ZOS timers</w:t>
      </w:r>
    </w:p>
    <w:p w14:paraId="6F7D506A" w14:textId="3E05B072" w:rsidR="003B5F4D" w:rsidRDefault="003B5F4D" w:rsidP="003B5F4D">
      <w:pPr>
        <w:pStyle w:val="Heading2"/>
      </w:pPr>
      <w:r>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lastRenderedPageBreak/>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lastRenderedPageBreak/>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006915C1">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73DD0080">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lastRenderedPageBreak/>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31190"/>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TotalTime>
  <Pages>21</Pages>
  <Words>5157</Words>
  <Characters>29397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11</cp:revision>
  <cp:lastPrinted>2024-11-09T19:53:00Z</cp:lastPrinted>
  <dcterms:created xsi:type="dcterms:W3CDTF">2024-11-09T19:53:00Z</dcterms:created>
  <dcterms:modified xsi:type="dcterms:W3CDTF">2024-12-02T05:41:00Z</dcterms:modified>
</cp:coreProperties>
</file>